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95D4" w14:textId="2085E060" w:rsidR="00511131" w:rsidRDefault="008B16E8" w:rsidP="002F6E1D">
      <w:pPr>
        <w:ind w:left="-270" w:hanging="567"/>
        <w:rPr>
          <w:b/>
          <w:sz w:val="24"/>
        </w:rPr>
      </w:pPr>
      <w:r>
        <w:rPr>
          <w:b/>
          <w:sz w:val="24"/>
        </w:rPr>
        <w:t xml:space="preserve">  </w:t>
      </w:r>
      <w:r w:rsidR="006F2970">
        <w:rPr>
          <w:b/>
          <w:sz w:val="24"/>
        </w:rPr>
        <w:t xml:space="preserve">Kontrol </w:t>
      </w:r>
      <w:r w:rsidR="00511131">
        <w:rPr>
          <w:b/>
          <w:sz w:val="24"/>
        </w:rPr>
        <w:t>amacı</w:t>
      </w:r>
      <w:r w:rsidR="00B74CE2">
        <w:rPr>
          <w:b/>
          <w:sz w:val="24"/>
        </w:rPr>
        <w:t xml:space="preserve"> </w:t>
      </w:r>
      <w:r w:rsidR="00B74CE2" w:rsidRPr="00B74CE2">
        <w:rPr>
          <w:bCs/>
          <w:i/>
          <w:iCs/>
          <w:sz w:val="22"/>
          <w:szCs w:val="18"/>
        </w:rPr>
        <w:t>(</w:t>
      </w:r>
      <w:proofErr w:type="spellStart"/>
      <w:r w:rsidR="00B74CE2" w:rsidRPr="00B74CE2">
        <w:rPr>
          <w:bCs/>
          <w:i/>
          <w:iCs/>
          <w:sz w:val="22"/>
          <w:szCs w:val="18"/>
        </w:rPr>
        <w:t>Purpose</w:t>
      </w:r>
      <w:proofErr w:type="spellEnd"/>
      <w:r w:rsidR="00B74CE2" w:rsidRPr="00B74CE2">
        <w:rPr>
          <w:bCs/>
          <w:i/>
          <w:iCs/>
          <w:sz w:val="22"/>
          <w:szCs w:val="18"/>
        </w:rPr>
        <w:t xml:space="preserve"> of </w:t>
      </w:r>
      <w:proofErr w:type="spellStart"/>
      <w:r w:rsidR="00B74CE2" w:rsidRPr="00B74CE2">
        <w:rPr>
          <w:bCs/>
          <w:i/>
          <w:iCs/>
          <w:sz w:val="22"/>
          <w:szCs w:val="18"/>
        </w:rPr>
        <w:t>the</w:t>
      </w:r>
      <w:proofErr w:type="spellEnd"/>
      <w:r w:rsidR="00B74CE2" w:rsidRPr="00B74CE2">
        <w:rPr>
          <w:bCs/>
          <w:i/>
          <w:iCs/>
          <w:sz w:val="22"/>
          <w:szCs w:val="18"/>
        </w:rPr>
        <w:t xml:space="preserve"> </w:t>
      </w:r>
      <w:proofErr w:type="spellStart"/>
      <w:r w:rsidR="00B74CE2" w:rsidRPr="00B74CE2">
        <w:rPr>
          <w:bCs/>
          <w:i/>
          <w:iCs/>
          <w:sz w:val="22"/>
          <w:szCs w:val="18"/>
        </w:rPr>
        <w:t>review</w:t>
      </w:r>
      <w:proofErr w:type="spellEnd"/>
      <w:r w:rsidR="00B74CE2" w:rsidRPr="00B74CE2">
        <w:rPr>
          <w:bCs/>
          <w:i/>
          <w:iCs/>
          <w:sz w:val="22"/>
          <w:szCs w:val="18"/>
        </w:rPr>
        <w:t>)</w:t>
      </w:r>
      <w:r w:rsidR="00511131">
        <w:rPr>
          <w:b/>
          <w:sz w:val="24"/>
        </w:rPr>
        <w:t>:</w:t>
      </w:r>
    </w:p>
    <w:p w14:paraId="3839ADE7" w14:textId="5136B861" w:rsidR="00511131" w:rsidRPr="001915A0" w:rsidRDefault="00511131" w:rsidP="002F6E1D">
      <w:pPr>
        <w:ind w:left="-567"/>
        <w:rPr>
          <w:b/>
          <w:sz w:val="10"/>
          <w:szCs w:val="6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3890"/>
        <w:gridCol w:w="4334"/>
      </w:tblGrid>
      <w:tr w:rsidR="00625CC7" w:rsidRPr="001024D5" w14:paraId="404639B9" w14:textId="77777777" w:rsidTr="00625CC7">
        <w:trPr>
          <w:trHeight w:val="322"/>
          <w:jc w:val="center"/>
        </w:trPr>
        <w:tc>
          <w:tcPr>
            <w:tcW w:w="5000" w:type="pct"/>
            <w:gridSpan w:val="3"/>
            <w:vAlign w:val="center"/>
          </w:tcPr>
          <w:p w14:paraId="488F65EE" w14:textId="694A5C64" w:rsidR="00625CC7" w:rsidRPr="00D10E1A" w:rsidRDefault="00625CC7" w:rsidP="002F6E1D">
            <w:pPr>
              <w:jc w:val="left"/>
              <w:rPr>
                <w:rFonts w:eastAsia="Times New Roman"/>
                <w:lang w:eastAsia="tr-TR"/>
              </w:rPr>
            </w:pPr>
            <w:r w:rsidRPr="00233466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>Öğrenci/</w:t>
            </w:r>
            <w:r w:rsidRPr="00233466">
              <w:rPr>
                <w:rFonts w:eastAsia="Times New Roman"/>
                <w:i/>
                <w:iCs/>
                <w:sz w:val="22"/>
                <w:szCs w:val="22"/>
                <w:lang w:eastAsia="tr-TR"/>
              </w:rPr>
              <w:t>Student</w:t>
            </w:r>
          </w:p>
        </w:tc>
      </w:tr>
      <w:tr w:rsidR="001024D5" w:rsidRPr="001024D5" w14:paraId="62C79A9D" w14:textId="77777777" w:rsidTr="00632C5C">
        <w:trPr>
          <w:trHeight w:val="322"/>
          <w:jc w:val="center"/>
        </w:trPr>
        <w:tc>
          <w:tcPr>
            <w:tcW w:w="1095" w:type="pct"/>
            <w:vAlign w:val="center"/>
          </w:tcPr>
          <w:p w14:paraId="2894607E" w14:textId="77777777" w:rsidR="001024D5" w:rsidRDefault="00DB1A93" w:rsidP="002F6E1D">
            <w:pPr>
              <w:jc w:val="left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Numarası /</w:t>
            </w:r>
            <w:r w:rsidR="004E24DA">
              <w:rPr>
                <w:rFonts w:eastAsia="Times New Roman"/>
                <w:lang w:eastAsia="tr-TR"/>
              </w:rPr>
              <w:t>Adı Soyadı</w:t>
            </w:r>
          </w:p>
          <w:p w14:paraId="1D1F68C5" w14:textId="71824F7F" w:rsidR="00B74CE2" w:rsidRPr="00B74CE2" w:rsidRDefault="00B74CE2" w:rsidP="002F6E1D">
            <w:pPr>
              <w:jc w:val="left"/>
              <w:rPr>
                <w:rFonts w:eastAsia="Times New Roman"/>
                <w:i/>
                <w:iCs/>
                <w:lang w:eastAsia="tr-TR"/>
              </w:rPr>
            </w:pPr>
            <w:r w:rsidRPr="00B74CE2">
              <w:rPr>
                <w:rFonts w:eastAsia="Times New Roman"/>
                <w:i/>
                <w:iCs/>
                <w:sz w:val="18"/>
                <w:szCs w:val="18"/>
                <w:lang w:eastAsia="tr-TR"/>
              </w:rPr>
              <w:t>(</w:t>
            </w:r>
            <w:r w:rsidRPr="00B74CE2">
              <w:rPr>
                <w:i/>
                <w:iCs/>
                <w:sz w:val="18"/>
                <w:szCs w:val="18"/>
              </w:rPr>
              <w:t>Name Surname-Number</w:t>
            </w:r>
            <w:r w:rsidRPr="00B74CE2">
              <w:rPr>
                <w:i/>
                <w:iCs/>
              </w:rPr>
              <w:t>)</w:t>
            </w:r>
          </w:p>
        </w:tc>
        <w:tc>
          <w:tcPr>
            <w:tcW w:w="3905" w:type="pct"/>
            <w:gridSpan w:val="2"/>
            <w:vAlign w:val="center"/>
          </w:tcPr>
          <w:p w14:paraId="5902FD98" w14:textId="79525053" w:rsidR="001024D5" w:rsidRPr="00D10E1A" w:rsidRDefault="001024D5" w:rsidP="002F6E1D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1024D5" w:rsidRPr="001024D5" w14:paraId="7F2CE2B3" w14:textId="77777777" w:rsidTr="00632C5C">
        <w:trPr>
          <w:trHeight w:val="322"/>
          <w:jc w:val="center"/>
        </w:trPr>
        <w:tc>
          <w:tcPr>
            <w:tcW w:w="1095" w:type="pct"/>
            <w:vAlign w:val="center"/>
          </w:tcPr>
          <w:p w14:paraId="1E83768B" w14:textId="38584BDA" w:rsidR="001024D5" w:rsidRPr="001024D5" w:rsidRDefault="00233466" w:rsidP="002F6E1D">
            <w:pPr>
              <w:jc w:val="left"/>
              <w:rPr>
                <w:rFonts w:eastAsia="Times New Roman"/>
                <w:lang w:eastAsia="tr-TR"/>
              </w:rPr>
            </w:pPr>
            <w:r w:rsidRPr="00233466">
              <w:rPr>
                <w:rFonts w:eastAsia="Times New Roman"/>
                <w:lang w:eastAsia="tr-TR"/>
              </w:rPr>
              <w:t xml:space="preserve">Ana Bilim Dalı </w:t>
            </w:r>
            <w:r w:rsidRPr="00233466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r w:rsidRPr="00233466">
              <w:rPr>
                <w:rFonts w:eastAsia="Times New Roman"/>
                <w:i/>
                <w:iCs/>
                <w:sz w:val="18"/>
                <w:szCs w:val="18"/>
                <w:lang w:eastAsia="tr-TR"/>
              </w:rPr>
              <w:t>Program)</w:t>
            </w:r>
          </w:p>
        </w:tc>
        <w:tc>
          <w:tcPr>
            <w:tcW w:w="3905" w:type="pct"/>
            <w:gridSpan w:val="2"/>
            <w:vAlign w:val="center"/>
          </w:tcPr>
          <w:p w14:paraId="34676F7D" w14:textId="65E074AA" w:rsidR="001024D5" w:rsidRPr="001024D5" w:rsidRDefault="001024D5" w:rsidP="002F6E1D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D10E1A" w:rsidRPr="001024D5" w14:paraId="5C08CAAD" w14:textId="77777777" w:rsidTr="00632C5C">
        <w:trPr>
          <w:trHeight w:val="322"/>
          <w:jc w:val="center"/>
        </w:trPr>
        <w:tc>
          <w:tcPr>
            <w:tcW w:w="1095" w:type="pct"/>
            <w:vAlign w:val="center"/>
          </w:tcPr>
          <w:p w14:paraId="308933CC" w14:textId="4134B37D" w:rsidR="00D10E1A" w:rsidRPr="001024D5" w:rsidRDefault="00D10E1A" w:rsidP="002F6E1D">
            <w:pPr>
              <w:jc w:val="left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Programı</w:t>
            </w:r>
            <w:r w:rsidR="00233466">
              <w:rPr>
                <w:rFonts w:eastAsia="Times New Roman"/>
                <w:lang w:eastAsia="tr-TR"/>
              </w:rPr>
              <w:t xml:space="preserve"> </w:t>
            </w:r>
            <w:r w:rsidR="00233466" w:rsidRPr="00233466">
              <w:rPr>
                <w:rFonts w:eastAsia="Times New Roman"/>
                <w:i/>
                <w:iCs/>
                <w:sz w:val="18"/>
                <w:szCs w:val="18"/>
                <w:lang w:eastAsia="tr-TR"/>
              </w:rPr>
              <w:t>(Program)</w:t>
            </w:r>
          </w:p>
        </w:tc>
        <w:tc>
          <w:tcPr>
            <w:tcW w:w="3905" w:type="pct"/>
            <w:gridSpan w:val="2"/>
            <w:vAlign w:val="center"/>
          </w:tcPr>
          <w:p w14:paraId="1A94DDAC" w14:textId="6EE888FA" w:rsidR="00D10E1A" w:rsidRPr="001024D5" w:rsidRDefault="00D10E1A" w:rsidP="002F6E1D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D10E1A" w:rsidRPr="001024D5" w14:paraId="42F44996" w14:textId="77777777" w:rsidTr="00632C5C">
        <w:trPr>
          <w:trHeight w:val="322"/>
          <w:jc w:val="center"/>
        </w:trPr>
        <w:tc>
          <w:tcPr>
            <w:tcW w:w="1095" w:type="pct"/>
            <w:vAlign w:val="center"/>
          </w:tcPr>
          <w:p w14:paraId="7801FA7D" w14:textId="77777777" w:rsidR="00D10E1A" w:rsidRPr="001024D5" w:rsidRDefault="00D10E1A" w:rsidP="002F6E1D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Ders Yılı ve Dönemi</w:t>
            </w:r>
          </w:p>
        </w:tc>
        <w:tc>
          <w:tcPr>
            <w:tcW w:w="1847" w:type="pct"/>
            <w:vAlign w:val="center"/>
          </w:tcPr>
          <w:p w14:paraId="7EF38B36" w14:textId="51F97840" w:rsidR="00D10E1A" w:rsidRPr="001024D5" w:rsidRDefault="00D10E1A" w:rsidP="002F6E1D">
            <w:pPr>
              <w:rPr>
                <w:rFonts w:eastAsia="Times New Roman"/>
                <w:bCs/>
                <w:lang w:eastAsia="tr-TR"/>
              </w:rPr>
            </w:pPr>
            <w:r w:rsidRPr="001024D5">
              <w:rPr>
                <w:rFonts w:eastAsia="Times New Roman"/>
                <w:bCs/>
                <w:lang w:eastAsia="tr-TR"/>
              </w:rPr>
              <w:t>20</w:t>
            </w:r>
            <w:r>
              <w:rPr>
                <w:rFonts w:eastAsia="Times New Roman"/>
                <w:bCs/>
                <w:lang w:eastAsia="tr-TR"/>
              </w:rPr>
              <w:t>23</w:t>
            </w:r>
            <w:r w:rsidRPr="001024D5">
              <w:rPr>
                <w:rFonts w:eastAsia="Times New Roman"/>
                <w:bCs/>
                <w:lang w:eastAsia="tr-TR"/>
              </w:rPr>
              <w:t>/2</w:t>
            </w:r>
            <w:r>
              <w:rPr>
                <w:rFonts w:eastAsia="Times New Roman"/>
                <w:bCs/>
                <w:lang w:eastAsia="tr-TR"/>
              </w:rPr>
              <w:t>024</w:t>
            </w:r>
          </w:p>
        </w:tc>
        <w:tc>
          <w:tcPr>
            <w:tcW w:w="2058" w:type="pct"/>
            <w:vAlign w:val="center"/>
          </w:tcPr>
          <w:p w14:paraId="603095EB" w14:textId="0EBEF7F4" w:rsidR="00D10E1A" w:rsidRPr="001024D5" w:rsidRDefault="00233466" w:rsidP="002F6E1D">
            <w:pPr>
              <w:rPr>
                <w:rFonts w:eastAsia="Times New Roman"/>
                <w:b/>
                <w:bCs/>
                <w:lang w:eastAsia="tr-TR"/>
              </w:rPr>
            </w:pPr>
            <w:r w:rsidRPr="00683C57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83C57">
              <w:instrText xml:space="preserve"> FORMCHECKBOX </w:instrText>
            </w:r>
            <w:r w:rsidR="00C97B5B">
              <w:fldChar w:fldCharType="separate"/>
            </w:r>
            <w:r w:rsidRPr="00683C57">
              <w:fldChar w:fldCharType="end"/>
            </w:r>
            <w:r w:rsidRPr="00683C57">
              <w:t xml:space="preserve"> Güz</w:t>
            </w:r>
            <w:r>
              <w:t xml:space="preserve"> </w:t>
            </w:r>
            <w:r w:rsidRPr="00683C57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683C57">
              <w:rPr>
                <w:i/>
                <w:iCs/>
                <w:sz w:val="18"/>
                <w:szCs w:val="18"/>
              </w:rPr>
              <w:t>Fall)</w:t>
            </w:r>
            <w:r w:rsidRPr="00683C57">
              <w:t xml:space="preserve">   </w:t>
            </w:r>
            <w:proofErr w:type="gramEnd"/>
            <w:r w:rsidRPr="00683C57">
              <w:t xml:space="preserve">       </w:t>
            </w:r>
            <w:r w:rsidRPr="00683C57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83C57">
              <w:instrText xml:space="preserve"> FORMCHECKBOX </w:instrText>
            </w:r>
            <w:r w:rsidR="00C97B5B">
              <w:fldChar w:fldCharType="separate"/>
            </w:r>
            <w:r w:rsidRPr="00683C57">
              <w:fldChar w:fldCharType="end"/>
            </w:r>
            <w:r w:rsidRPr="00683C57">
              <w:t xml:space="preserve"> Bahar</w:t>
            </w:r>
            <w:r>
              <w:t xml:space="preserve"> </w:t>
            </w:r>
            <w:r w:rsidRPr="00683C57">
              <w:rPr>
                <w:i/>
                <w:iCs/>
                <w:sz w:val="18"/>
                <w:szCs w:val="18"/>
              </w:rPr>
              <w:t>(Spring)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1"/>
        <w:tblW w:w="1052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685"/>
        <w:gridCol w:w="1080"/>
        <w:gridCol w:w="1080"/>
        <w:gridCol w:w="7"/>
        <w:gridCol w:w="4673"/>
      </w:tblGrid>
      <w:tr w:rsidR="001024D5" w:rsidRPr="0052215C" w14:paraId="4F1C7EC5" w14:textId="77777777" w:rsidTr="00BA47B8">
        <w:trPr>
          <w:trHeight w:val="226"/>
        </w:trPr>
        <w:tc>
          <w:tcPr>
            <w:tcW w:w="3685" w:type="dxa"/>
            <w:shd w:val="clear" w:color="auto" w:fill="DDD9C3" w:themeFill="background2" w:themeFillShade="E6"/>
            <w:vAlign w:val="center"/>
          </w:tcPr>
          <w:p w14:paraId="6F91B5D7" w14:textId="0277B064" w:rsidR="001024D5" w:rsidRPr="0052215C" w:rsidRDefault="001024D5" w:rsidP="002F6E1D">
            <w:pPr>
              <w:jc w:val="left"/>
              <w:rPr>
                <w:b/>
              </w:rPr>
            </w:pPr>
            <w:r w:rsidRPr="0052215C">
              <w:rPr>
                <w:b/>
              </w:rPr>
              <w:t>İ</w:t>
            </w:r>
            <w:r>
              <w:rPr>
                <w:b/>
              </w:rPr>
              <w:t>ncelenen İçerik</w:t>
            </w:r>
            <w:r w:rsidR="00233466">
              <w:rPr>
                <w:b/>
              </w:rPr>
              <w:t xml:space="preserve"> </w:t>
            </w:r>
            <w:r w:rsidR="00233466" w:rsidRPr="00233466">
              <w:rPr>
                <w:b/>
                <w:i/>
                <w:iCs/>
                <w:sz w:val="18"/>
                <w:szCs w:val="18"/>
              </w:rPr>
              <w:t>(</w:t>
            </w:r>
            <w:r w:rsidR="00233466" w:rsidRPr="00233466">
              <w:rPr>
                <w:i/>
                <w:iCs/>
                <w:sz w:val="18"/>
                <w:szCs w:val="18"/>
              </w:rPr>
              <w:t>Reviewed Content</w:t>
            </w:r>
            <w:r w:rsidR="00233466" w:rsidRPr="00233466">
              <w:rPr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67" w:type="dxa"/>
            <w:gridSpan w:val="3"/>
            <w:shd w:val="clear" w:color="auto" w:fill="DDD9C3" w:themeFill="background2" w:themeFillShade="E6"/>
            <w:vAlign w:val="center"/>
          </w:tcPr>
          <w:p w14:paraId="41C7ED1B" w14:textId="77777777" w:rsidR="00632C5C" w:rsidRDefault="001024D5" w:rsidP="002F6E1D">
            <w:pPr>
              <w:jc w:val="center"/>
              <w:rPr>
                <w:b/>
              </w:rPr>
            </w:pPr>
            <w:r w:rsidRPr="0052215C">
              <w:rPr>
                <w:b/>
              </w:rPr>
              <w:t>Formata Uygundur</w:t>
            </w:r>
          </w:p>
          <w:p w14:paraId="43F9F94F" w14:textId="2DE00492" w:rsidR="001024D5" w:rsidRPr="0052215C" w:rsidRDefault="00632C5C" w:rsidP="002F6E1D">
            <w:pPr>
              <w:jc w:val="center"/>
              <w:rPr>
                <w:b/>
              </w:rPr>
            </w:pPr>
            <w:r w:rsidRPr="00632C5C">
              <w:rPr>
                <w:bCs/>
                <w:i/>
                <w:iCs/>
                <w:sz w:val="18"/>
                <w:szCs w:val="18"/>
              </w:rPr>
              <w:t>(Complies with Format)</w:t>
            </w:r>
          </w:p>
        </w:tc>
        <w:tc>
          <w:tcPr>
            <w:tcW w:w="4673" w:type="dxa"/>
            <w:shd w:val="clear" w:color="auto" w:fill="DDD9C3" w:themeFill="background2" w:themeFillShade="E6"/>
            <w:vAlign w:val="center"/>
          </w:tcPr>
          <w:p w14:paraId="67DE1D72" w14:textId="2E049E51" w:rsidR="001024D5" w:rsidRPr="0052215C" w:rsidRDefault="001024D5" w:rsidP="002F6E1D">
            <w:pPr>
              <w:jc w:val="center"/>
              <w:rPr>
                <w:b/>
              </w:rPr>
            </w:pPr>
            <w:r w:rsidRPr="0052215C">
              <w:rPr>
                <w:b/>
              </w:rPr>
              <w:t>Açıklama</w:t>
            </w:r>
            <w:r w:rsidR="004B740F">
              <w:rPr>
                <w:b/>
              </w:rPr>
              <w:t xml:space="preserve"> </w:t>
            </w:r>
            <w:r w:rsidR="004B740F" w:rsidRPr="004B740F">
              <w:rPr>
                <w:bCs/>
                <w:i/>
                <w:iCs/>
                <w:sz w:val="18"/>
                <w:szCs w:val="18"/>
              </w:rPr>
              <w:t>(Description)</w:t>
            </w:r>
          </w:p>
        </w:tc>
      </w:tr>
      <w:tr w:rsidR="003C31A8" w:rsidRPr="0052215C" w14:paraId="5AF8A1E9" w14:textId="77777777" w:rsidTr="00BA47B8">
        <w:trPr>
          <w:trHeight w:val="350"/>
        </w:trPr>
        <w:tc>
          <w:tcPr>
            <w:tcW w:w="3685" w:type="dxa"/>
            <w:vAlign w:val="center"/>
          </w:tcPr>
          <w:p w14:paraId="13383C09" w14:textId="77777777" w:rsidR="003C31A8" w:rsidRPr="00182446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K</w:t>
            </w:r>
            <w:r>
              <w:rPr>
                <w:b/>
              </w:rPr>
              <w:t>apak</w:t>
            </w:r>
            <w:r w:rsidRPr="00182446">
              <w:rPr>
                <w:b/>
              </w:rPr>
              <w:t xml:space="preserve"> </w:t>
            </w:r>
            <w:r w:rsidRPr="004B740F">
              <w:rPr>
                <w:bCs/>
                <w:i/>
                <w:iCs/>
                <w:sz w:val="18"/>
                <w:szCs w:val="18"/>
              </w:rPr>
              <w:t>(İç ve Dış)</w:t>
            </w:r>
          </w:p>
        </w:tc>
        <w:tc>
          <w:tcPr>
            <w:tcW w:w="1080" w:type="dxa"/>
            <w:vAlign w:val="center"/>
          </w:tcPr>
          <w:p w14:paraId="6F63F165" w14:textId="21C05FFD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68309E82" w14:textId="37B972D1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14:paraId="2C3DD3F1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00965031" w14:textId="77777777" w:rsidTr="00BA47B8">
        <w:trPr>
          <w:trHeight w:val="462"/>
        </w:trPr>
        <w:tc>
          <w:tcPr>
            <w:tcW w:w="3685" w:type="dxa"/>
            <w:vAlign w:val="center"/>
          </w:tcPr>
          <w:p w14:paraId="1A929508" w14:textId="77777777" w:rsidR="003C31A8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K</w:t>
            </w:r>
            <w:r>
              <w:rPr>
                <w:b/>
              </w:rPr>
              <w:t>abul Onay sayfası</w:t>
            </w:r>
          </w:p>
          <w:p w14:paraId="0F684DED" w14:textId="1D9C91D0" w:rsidR="003C31A8" w:rsidRPr="00182446" w:rsidRDefault="003C31A8" w:rsidP="002F6E1D">
            <w:pPr>
              <w:jc w:val="left"/>
              <w:rPr>
                <w:b/>
              </w:rPr>
            </w:pPr>
            <w:r w:rsidRPr="004B740F">
              <w:rPr>
                <w:bCs/>
                <w:i/>
                <w:iCs/>
                <w:sz w:val="18"/>
                <w:szCs w:val="18"/>
              </w:rPr>
              <w:t>(Acceptance Approval page)</w:t>
            </w:r>
          </w:p>
        </w:tc>
        <w:tc>
          <w:tcPr>
            <w:tcW w:w="1080" w:type="dxa"/>
            <w:vAlign w:val="center"/>
          </w:tcPr>
          <w:p w14:paraId="2F822E40" w14:textId="043BB123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30352D16" w14:textId="2444D69B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030F64AF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3D2C3C4E" w14:textId="77777777" w:rsidTr="00BA47B8">
        <w:trPr>
          <w:trHeight w:val="457"/>
        </w:trPr>
        <w:tc>
          <w:tcPr>
            <w:tcW w:w="3685" w:type="dxa"/>
            <w:vAlign w:val="center"/>
          </w:tcPr>
          <w:p w14:paraId="79EC8E15" w14:textId="77777777" w:rsidR="003C31A8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E</w:t>
            </w:r>
            <w:r>
              <w:rPr>
                <w:b/>
              </w:rPr>
              <w:t>tik Beyan Sayfası</w:t>
            </w:r>
          </w:p>
          <w:p w14:paraId="218F0746" w14:textId="0C1AC462" w:rsidR="003C31A8" w:rsidRPr="00182446" w:rsidRDefault="003C31A8" w:rsidP="002F6E1D">
            <w:pPr>
              <w:jc w:val="left"/>
              <w:rPr>
                <w:b/>
              </w:rPr>
            </w:pPr>
            <w:r w:rsidRPr="00BE61B7">
              <w:rPr>
                <w:bCs/>
                <w:i/>
                <w:iCs/>
                <w:sz w:val="18"/>
                <w:szCs w:val="18"/>
              </w:rPr>
              <w:t>(Ethical Declaration Page)</w:t>
            </w:r>
          </w:p>
        </w:tc>
        <w:tc>
          <w:tcPr>
            <w:tcW w:w="1080" w:type="dxa"/>
            <w:vAlign w:val="center"/>
          </w:tcPr>
          <w:p w14:paraId="0716DDFF" w14:textId="66D0C5F9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134F309B" w14:textId="510BC1EB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6008658A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7DD7C52C" w14:textId="77777777" w:rsidTr="00BA47B8">
        <w:trPr>
          <w:trHeight w:val="463"/>
        </w:trPr>
        <w:tc>
          <w:tcPr>
            <w:tcW w:w="3685" w:type="dxa"/>
            <w:vAlign w:val="center"/>
          </w:tcPr>
          <w:p w14:paraId="7FF0F393" w14:textId="77777777" w:rsidR="003C31A8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Özet/İngilizce Özet</w:t>
            </w:r>
          </w:p>
          <w:p w14:paraId="65126456" w14:textId="2A906149" w:rsidR="003C31A8" w:rsidRPr="00182446" w:rsidRDefault="003C31A8" w:rsidP="002F6E1D">
            <w:pPr>
              <w:jc w:val="left"/>
              <w:rPr>
                <w:b/>
              </w:rPr>
            </w:pPr>
            <w:r w:rsidRPr="00BE61B7">
              <w:rPr>
                <w:bCs/>
                <w:i/>
                <w:iCs/>
                <w:sz w:val="18"/>
                <w:szCs w:val="18"/>
              </w:rPr>
              <w:t>(Turkish/English Abstract)</w:t>
            </w:r>
          </w:p>
        </w:tc>
        <w:tc>
          <w:tcPr>
            <w:tcW w:w="1080" w:type="dxa"/>
            <w:vAlign w:val="center"/>
          </w:tcPr>
          <w:p w14:paraId="0DA01595" w14:textId="3EC6C527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51689C8A" w14:textId="35711623" w:rsidR="003C31A8" w:rsidRPr="006C3DF0" w:rsidRDefault="003C31A8" w:rsidP="002F6E1D">
            <w:pPr>
              <w:jc w:val="left"/>
              <w:rPr>
                <w:b/>
                <w:bCs/>
              </w:rPr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354A48CE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48946284" w14:textId="77777777" w:rsidTr="00BA47B8">
        <w:trPr>
          <w:trHeight w:val="986"/>
        </w:trPr>
        <w:tc>
          <w:tcPr>
            <w:tcW w:w="3685" w:type="dxa"/>
            <w:vAlign w:val="center"/>
          </w:tcPr>
          <w:p w14:paraId="778FF666" w14:textId="77777777" w:rsidR="003C31A8" w:rsidRDefault="003C31A8" w:rsidP="002F6E1D">
            <w:pPr>
              <w:jc w:val="left"/>
            </w:pPr>
            <w:r w:rsidRPr="00006BCD">
              <w:rPr>
                <w:b/>
              </w:rPr>
              <w:t>İçindekiler, Çizelge, Şekil ve Resimler Listesi, Simge ve Kısaltmalar</w:t>
            </w:r>
          </w:p>
          <w:p w14:paraId="0D73736E" w14:textId="270B4CD9" w:rsidR="003C31A8" w:rsidRPr="00182446" w:rsidRDefault="003C31A8" w:rsidP="002F6E1D">
            <w:pPr>
              <w:jc w:val="left"/>
              <w:rPr>
                <w:b/>
              </w:rPr>
            </w:pPr>
            <w:r w:rsidRPr="00006BCD">
              <w:rPr>
                <w:i/>
                <w:iCs/>
                <w:sz w:val="18"/>
                <w:szCs w:val="18"/>
              </w:rPr>
              <w:t>(Table of Contents, List of Tables, Figures and Illustrations, Symbols and Abbreviations)</w:t>
            </w:r>
          </w:p>
        </w:tc>
        <w:tc>
          <w:tcPr>
            <w:tcW w:w="1080" w:type="dxa"/>
            <w:vAlign w:val="center"/>
          </w:tcPr>
          <w:p w14:paraId="212004C0" w14:textId="3C136123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6462FFA8" w14:textId="53E8BC4C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44F6BBEE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139BFE16" w14:textId="77777777" w:rsidTr="00BA47B8">
        <w:trPr>
          <w:trHeight w:val="347"/>
        </w:trPr>
        <w:tc>
          <w:tcPr>
            <w:tcW w:w="3685" w:type="dxa"/>
            <w:vAlign w:val="center"/>
          </w:tcPr>
          <w:p w14:paraId="7F943F9C" w14:textId="756FF73F" w:rsidR="003C31A8" w:rsidRPr="00182446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Giriş</w:t>
            </w:r>
            <w:r>
              <w:rPr>
                <w:b/>
              </w:rPr>
              <w:t xml:space="preserve"> </w:t>
            </w:r>
            <w:r w:rsidRPr="00006BCD">
              <w:rPr>
                <w:bCs/>
                <w:i/>
                <w:iCs/>
                <w:sz w:val="18"/>
                <w:szCs w:val="18"/>
              </w:rPr>
              <w:t>(Introduction)</w:t>
            </w:r>
          </w:p>
        </w:tc>
        <w:tc>
          <w:tcPr>
            <w:tcW w:w="1080" w:type="dxa"/>
            <w:vAlign w:val="center"/>
          </w:tcPr>
          <w:p w14:paraId="755945D2" w14:textId="24142F25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7CD876C2" w14:textId="60BCF997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1750D8DB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4D4D7B07" w14:textId="77777777" w:rsidTr="00BA47B8">
        <w:trPr>
          <w:trHeight w:val="716"/>
        </w:trPr>
        <w:tc>
          <w:tcPr>
            <w:tcW w:w="3685" w:type="dxa"/>
            <w:vAlign w:val="center"/>
          </w:tcPr>
          <w:p w14:paraId="3DA4437D" w14:textId="77777777" w:rsidR="003C31A8" w:rsidRDefault="003C31A8" w:rsidP="002F6E1D">
            <w:pPr>
              <w:jc w:val="left"/>
            </w:pPr>
            <w:r w:rsidRPr="006C3DF0">
              <w:rPr>
                <w:b/>
              </w:rPr>
              <w:t>Ana Metin, İkinci Ana Başlıktan Kaynaklara Kadar</w:t>
            </w:r>
          </w:p>
          <w:p w14:paraId="626F5221" w14:textId="3D77F2A4" w:rsidR="003C31A8" w:rsidRPr="00182446" w:rsidRDefault="003C31A8" w:rsidP="002F6E1D">
            <w:pPr>
              <w:jc w:val="left"/>
              <w:rPr>
                <w:b/>
              </w:rPr>
            </w:pPr>
            <w:r w:rsidRPr="006C3DF0">
              <w:rPr>
                <w:i/>
                <w:iCs/>
                <w:sz w:val="18"/>
                <w:szCs w:val="18"/>
              </w:rPr>
              <w:t>(Main Text, Second Main Heading to References)</w:t>
            </w:r>
          </w:p>
        </w:tc>
        <w:tc>
          <w:tcPr>
            <w:tcW w:w="1080" w:type="dxa"/>
            <w:vAlign w:val="center"/>
          </w:tcPr>
          <w:p w14:paraId="63AEA868" w14:textId="6E9701D2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3E7F979D" w14:textId="18D03C1C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3FE84936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49F47C9D" w14:textId="77777777" w:rsidTr="00BA47B8">
        <w:trPr>
          <w:trHeight w:val="347"/>
        </w:trPr>
        <w:tc>
          <w:tcPr>
            <w:tcW w:w="3685" w:type="dxa"/>
            <w:vAlign w:val="center"/>
          </w:tcPr>
          <w:p w14:paraId="3075904A" w14:textId="43DB2517" w:rsidR="003C31A8" w:rsidRPr="00182446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Kaynaklar</w:t>
            </w:r>
            <w:r>
              <w:rPr>
                <w:b/>
              </w:rPr>
              <w:t xml:space="preserve"> </w:t>
            </w:r>
            <w:r w:rsidRPr="006C3DF0">
              <w:rPr>
                <w:bCs/>
                <w:i/>
                <w:iCs/>
                <w:sz w:val="18"/>
                <w:szCs w:val="18"/>
              </w:rPr>
              <w:t>(References)</w:t>
            </w:r>
          </w:p>
        </w:tc>
        <w:tc>
          <w:tcPr>
            <w:tcW w:w="1080" w:type="dxa"/>
            <w:vAlign w:val="center"/>
          </w:tcPr>
          <w:p w14:paraId="292D2B12" w14:textId="493930FD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44DA1041" w14:textId="5F4DF55A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7CAE68B9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6F31DC83" w14:textId="77777777" w:rsidTr="00BA47B8">
        <w:trPr>
          <w:trHeight w:val="347"/>
        </w:trPr>
        <w:tc>
          <w:tcPr>
            <w:tcW w:w="3685" w:type="dxa"/>
            <w:vAlign w:val="center"/>
          </w:tcPr>
          <w:p w14:paraId="435D732B" w14:textId="3116C531" w:rsidR="003C31A8" w:rsidRPr="00182446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Ekler</w:t>
            </w:r>
            <w:r>
              <w:rPr>
                <w:b/>
              </w:rPr>
              <w:t xml:space="preserve"> </w:t>
            </w:r>
            <w:r w:rsidRPr="006C3DF0">
              <w:rPr>
                <w:bCs/>
                <w:i/>
                <w:iCs/>
                <w:sz w:val="18"/>
                <w:szCs w:val="18"/>
              </w:rPr>
              <w:t>(Annexes)</w:t>
            </w:r>
          </w:p>
        </w:tc>
        <w:tc>
          <w:tcPr>
            <w:tcW w:w="1080" w:type="dxa"/>
            <w:vAlign w:val="center"/>
          </w:tcPr>
          <w:p w14:paraId="7318142E" w14:textId="30E5E87C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7DCB2790" w14:textId="2CD5C323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75B9AD14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5288C09E" w14:textId="77777777" w:rsidTr="00BA47B8">
        <w:trPr>
          <w:trHeight w:val="356"/>
        </w:trPr>
        <w:tc>
          <w:tcPr>
            <w:tcW w:w="3685" w:type="dxa"/>
            <w:vAlign w:val="center"/>
          </w:tcPr>
          <w:p w14:paraId="66E57E5B" w14:textId="0B6F805B" w:rsidR="003C31A8" w:rsidRPr="00182446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Özgeçmiş</w:t>
            </w:r>
            <w:r>
              <w:rPr>
                <w:b/>
              </w:rPr>
              <w:t xml:space="preserve"> </w:t>
            </w:r>
            <w:r w:rsidRPr="006C3DF0">
              <w:rPr>
                <w:bCs/>
                <w:i/>
                <w:iCs/>
                <w:sz w:val="18"/>
                <w:szCs w:val="18"/>
              </w:rPr>
              <w:t>(Curriculum Vitae)</w:t>
            </w:r>
          </w:p>
        </w:tc>
        <w:tc>
          <w:tcPr>
            <w:tcW w:w="1080" w:type="dxa"/>
            <w:vAlign w:val="center"/>
          </w:tcPr>
          <w:p w14:paraId="0D2D5123" w14:textId="2BCBF1C0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1E8E6AA8" w14:textId="53E463A0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589E78AF" w14:textId="77777777" w:rsidR="003C31A8" w:rsidRPr="0052215C" w:rsidRDefault="003C31A8" w:rsidP="002F6E1D">
            <w:pPr>
              <w:jc w:val="left"/>
            </w:pPr>
          </w:p>
        </w:tc>
      </w:tr>
      <w:tr w:rsidR="003C31A8" w:rsidRPr="0052215C" w14:paraId="54205BCB" w14:textId="77777777" w:rsidTr="00BA47B8">
        <w:trPr>
          <w:trHeight w:val="437"/>
        </w:trPr>
        <w:tc>
          <w:tcPr>
            <w:tcW w:w="3685" w:type="dxa"/>
            <w:vAlign w:val="center"/>
          </w:tcPr>
          <w:p w14:paraId="5C74514F" w14:textId="26B31443" w:rsidR="003C31A8" w:rsidRPr="00182446" w:rsidRDefault="003C31A8" w:rsidP="002F6E1D">
            <w:pPr>
              <w:jc w:val="left"/>
              <w:rPr>
                <w:b/>
              </w:rPr>
            </w:pPr>
            <w:r w:rsidRPr="00182446">
              <w:rPr>
                <w:b/>
              </w:rPr>
              <w:t>Tez Ciltlenebilir</w:t>
            </w:r>
            <w:r>
              <w:rPr>
                <w:b/>
              </w:rPr>
              <w:t xml:space="preserve"> </w:t>
            </w:r>
            <w:r w:rsidRPr="006C3DF0">
              <w:rPr>
                <w:bCs/>
                <w:i/>
                <w:iCs/>
                <w:sz w:val="18"/>
                <w:szCs w:val="18"/>
              </w:rPr>
              <w:t>(Thesis Binding)</w:t>
            </w:r>
          </w:p>
        </w:tc>
        <w:tc>
          <w:tcPr>
            <w:tcW w:w="1080" w:type="dxa"/>
            <w:vAlign w:val="center"/>
          </w:tcPr>
          <w:p w14:paraId="75601C56" w14:textId="12868B44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Evet</w:t>
            </w:r>
            <w:r>
              <w:t xml:space="preserve"> </w:t>
            </w:r>
            <w:r w:rsidRPr="004B740F">
              <w:rPr>
                <w:i/>
                <w:iCs/>
                <w:sz w:val="18"/>
                <w:szCs w:val="18"/>
              </w:rPr>
              <w:t>(yes)</w:t>
            </w:r>
          </w:p>
        </w:tc>
        <w:tc>
          <w:tcPr>
            <w:tcW w:w="1080" w:type="dxa"/>
            <w:vAlign w:val="center"/>
          </w:tcPr>
          <w:p w14:paraId="032C0AE1" w14:textId="0C7B682C" w:rsidR="003C31A8" w:rsidRPr="0052215C" w:rsidRDefault="003C31A8" w:rsidP="002F6E1D">
            <w:pPr>
              <w:jc w:val="left"/>
            </w:pPr>
            <w:r w:rsidRPr="0052215C">
              <w:sym w:font="Wingdings" w:char="F06F"/>
            </w:r>
            <w:r w:rsidRPr="0052215C">
              <w:t>Hayır</w:t>
            </w:r>
            <w:r>
              <w:t xml:space="preserve"> </w:t>
            </w:r>
            <w:r w:rsidRPr="006C3DF0">
              <w:rPr>
                <w:i/>
                <w:iCs/>
                <w:sz w:val="18"/>
                <w:szCs w:val="18"/>
              </w:rPr>
              <w:t>(No)</w:t>
            </w:r>
          </w:p>
        </w:tc>
        <w:tc>
          <w:tcPr>
            <w:tcW w:w="4680" w:type="dxa"/>
            <w:gridSpan w:val="2"/>
            <w:vMerge/>
            <w:vAlign w:val="center"/>
          </w:tcPr>
          <w:p w14:paraId="4BAA0220" w14:textId="77777777" w:rsidR="003C31A8" w:rsidRPr="0052215C" w:rsidRDefault="003C31A8" w:rsidP="002F6E1D">
            <w:pPr>
              <w:jc w:val="left"/>
            </w:pPr>
          </w:p>
        </w:tc>
      </w:tr>
    </w:tbl>
    <w:p w14:paraId="088392AE" w14:textId="77777777" w:rsidR="007A34D0" w:rsidRPr="006E6179" w:rsidRDefault="007A34D0" w:rsidP="001915A0">
      <w:pPr>
        <w:ind w:left="-540" w:hanging="180"/>
        <w:rPr>
          <w:b/>
          <w:sz w:val="16"/>
          <w:szCs w:val="12"/>
        </w:rPr>
      </w:pPr>
    </w:p>
    <w:p w14:paraId="3E7B8FF6" w14:textId="3F28E88D" w:rsidR="007A34D0" w:rsidRDefault="00182446" w:rsidP="001915A0">
      <w:pPr>
        <w:ind w:left="-720"/>
        <w:rPr>
          <w:sz w:val="24"/>
        </w:rPr>
      </w:pPr>
      <w:r w:rsidRPr="00182446">
        <w:rPr>
          <w:b/>
          <w:sz w:val="24"/>
        </w:rPr>
        <w:t>Tezi İnceleyen</w:t>
      </w:r>
      <w:r w:rsidR="001915A0">
        <w:rPr>
          <w:b/>
          <w:sz w:val="24"/>
        </w:rPr>
        <w:t xml:space="preserve"> </w:t>
      </w:r>
      <w:r w:rsidR="001915A0" w:rsidRPr="001915A0">
        <w:rPr>
          <w:bCs/>
          <w:i/>
          <w:iCs/>
          <w:sz w:val="22"/>
          <w:szCs w:val="18"/>
        </w:rPr>
        <w:t>(Thesis Examiner)</w:t>
      </w:r>
      <w:r w:rsidR="00CB27D5" w:rsidRPr="00182446">
        <w:rPr>
          <w:b/>
          <w:sz w:val="24"/>
        </w:rPr>
        <w:tab/>
      </w:r>
      <w:proofErr w:type="gramStart"/>
      <w:r w:rsidR="001915A0">
        <w:rPr>
          <w:b/>
          <w:sz w:val="24"/>
        </w:rPr>
        <w:tab/>
      </w:r>
      <w:r w:rsidR="00CB27D5" w:rsidRPr="00182446">
        <w:rPr>
          <w:b/>
          <w:sz w:val="24"/>
        </w:rPr>
        <w:t>:</w:t>
      </w:r>
      <w:r w:rsidR="00CB27D5" w:rsidRPr="009358E5">
        <w:rPr>
          <w:sz w:val="24"/>
        </w:rPr>
        <w:t>…</w:t>
      </w:r>
      <w:proofErr w:type="gramEnd"/>
      <w:r w:rsidR="00CB27D5" w:rsidRPr="009358E5">
        <w:rPr>
          <w:sz w:val="24"/>
        </w:rPr>
        <w:t>……</w:t>
      </w:r>
      <w:r w:rsidR="007A34D0">
        <w:rPr>
          <w:sz w:val="24"/>
        </w:rPr>
        <w:t>…</w:t>
      </w:r>
      <w:r w:rsidR="00CB27D5" w:rsidRPr="009358E5">
        <w:rPr>
          <w:sz w:val="24"/>
        </w:rPr>
        <w:t>…………………………</w:t>
      </w:r>
      <w:r w:rsidR="00AE4B14">
        <w:rPr>
          <w:sz w:val="24"/>
        </w:rPr>
        <w:t xml:space="preserve"> (</w:t>
      </w:r>
      <w:r w:rsidR="00AE4B14" w:rsidRPr="001915A0">
        <w:rPr>
          <w:b/>
          <w:bCs/>
          <w:sz w:val="24"/>
        </w:rPr>
        <w:t>Danışman</w:t>
      </w:r>
      <w:r w:rsidR="001915A0">
        <w:rPr>
          <w:sz w:val="24"/>
        </w:rPr>
        <w:t>/</w:t>
      </w:r>
      <w:r w:rsidR="001915A0" w:rsidRPr="001915A0">
        <w:rPr>
          <w:i/>
          <w:iCs/>
          <w:sz w:val="22"/>
          <w:szCs w:val="18"/>
        </w:rPr>
        <w:t>Advisor</w:t>
      </w:r>
      <w:r w:rsidR="00AE4B14">
        <w:rPr>
          <w:sz w:val="24"/>
        </w:rPr>
        <w:t>)</w:t>
      </w:r>
    </w:p>
    <w:p w14:paraId="5748F4E3" w14:textId="77777777" w:rsidR="008177BD" w:rsidRPr="006E6179" w:rsidRDefault="008177BD" w:rsidP="00534DA5">
      <w:pPr>
        <w:ind w:left="-1418" w:firstLine="708"/>
        <w:rPr>
          <w:szCs w:val="16"/>
        </w:rPr>
      </w:pPr>
    </w:p>
    <w:p w14:paraId="0BDE29D1" w14:textId="154360B9" w:rsidR="006E6179" w:rsidRDefault="00DC3404" w:rsidP="006E6179">
      <w:pPr>
        <w:ind w:hanging="709"/>
        <w:rPr>
          <w:bCs/>
          <w:i/>
          <w:iCs/>
          <w:sz w:val="22"/>
          <w:szCs w:val="18"/>
        </w:rPr>
      </w:pPr>
      <w:r w:rsidRPr="00DC3404">
        <w:rPr>
          <w:b/>
          <w:sz w:val="24"/>
        </w:rPr>
        <w:t>Tezin Kontrolünün Yapıldığı Tarih</w:t>
      </w:r>
      <w:proofErr w:type="gramStart"/>
      <w:r w:rsidR="007F2BB6">
        <w:rPr>
          <w:b/>
          <w:sz w:val="24"/>
        </w:rPr>
        <w:tab/>
      </w:r>
      <w:r w:rsidRPr="00DD0774">
        <w:rPr>
          <w:b/>
          <w:sz w:val="24"/>
        </w:rPr>
        <w:t>:</w:t>
      </w:r>
      <w:r>
        <w:rPr>
          <w:sz w:val="24"/>
        </w:rPr>
        <w:t>…</w:t>
      </w:r>
      <w:proofErr w:type="gramEnd"/>
      <w:r w:rsidR="005C2C96">
        <w:rPr>
          <w:sz w:val="24"/>
        </w:rPr>
        <w:t>….</w:t>
      </w:r>
      <w:r>
        <w:rPr>
          <w:sz w:val="24"/>
        </w:rPr>
        <w:t>/……</w:t>
      </w:r>
      <w:r w:rsidR="005C2C96">
        <w:rPr>
          <w:sz w:val="24"/>
        </w:rPr>
        <w:t>..</w:t>
      </w:r>
      <w:r>
        <w:rPr>
          <w:sz w:val="24"/>
        </w:rPr>
        <w:t>/……</w:t>
      </w:r>
      <w:r w:rsidR="005C2C96">
        <w:rPr>
          <w:sz w:val="24"/>
        </w:rPr>
        <w:t>.</w:t>
      </w:r>
      <w:r>
        <w:rPr>
          <w:sz w:val="24"/>
        </w:rPr>
        <w:t>.</w:t>
      </w:r>
    </w:p>
    <w:p w14:paraId="6455CFC7" w14:textId="783E5F62" w:rsidR="00DE7231" w:rsidRPr="006E6179" w:rsidRDefault="006E6179" w:rsidP="006E6179">
      <w:pPr>
        <w:ind w:hanging="709"/>
        <w:rPr>
          <w:b/>
          <w:sz w:val="24"/>
        </w:rPr>
      </w:pPr>
      <w:r w:rsidRPr="0036674A">
        <w:rPr>
          <w:bCs/>
          <w:i/>
          <w:iCs/>
          <w:sz w:val="22"/>
          <w:szCs w:val="18"/>
        </w:rPr>
        <w:t>(Date of Thesis Check)</w:t>
      </w:r>
    </w:p>
    <w:p w14:paraId="4B10E8B9" w14:textId="77777777" w:rsidR="005E2CAD" w:rsidRDefault="005E2CAD" w:rsidP="002F4E0C">
      <w:pPr>
        <w:ind w:hanging="709"/>
        <w:rPr>
          <w:sz w:val="16"/>
          <w:szCs w:val="16"/>
        </w:rPr>
      </w:pPr>
    </w:p>
    <w:p w14:paraId="0262CA94" w14:textId="5108E9E7" w:rsidR="002A177D" w:rsidRDefault="001024D5" w:rsidP="00511131">
      <w:pPr>
        <w:ind w:hanging="709"/>
        <w:rPr>
          <w:b/>
          <w:sz w:val="18"/>
          <w:szCs w:val="18"/>
          <w:u w:val="single"/>
        </w:rPr>
      </w:pPr>
      <w:r w:rsidRPr="008C41EA">
        <w:rPr>
          <w:b/>
          <w:sz w:val="18"/>
          <w:szCs w:val="18"/>
          <w:u w:val="single"/>
        </w:rPr>
        <w:t>Açıklama</w:t>
      </w:r>
      <w:r w:rsidR="0036674A">
        <w:rPr>
          <w:b/>
          <w:sz w:val="18"/>
          <w:szCs w:val="18"/>
          <w:u w:val="single"/>
        </w:rPr>
        <w:t xml:space="preserve"> </w:t>
      </w:r>
      <w:r w:rsidR="0036674A" w:rsidRPr="0036674A">
        <w:rPr>
          <w:bCs/>
          <w:i/>
          <w:iCs/>
          <w:sz w:val="16"/>
          <w:szCs w:val="16"/>
          <w:u w:val="single"/>
        </w:rPr>
        <w:t>(Explanation)</w:t>
      </w:r>
      <w:r w:rsidR="005E2CAD" w:rsidRPr="008C41EA">
        <w:rPr>
          <w:b/>
          <w:sz w:val="18"/>
          <w:szCs w:val="18"/>
          <w:u w:val="single"/>
        </w:rPr>
        <w:t>:</w:t>
      </w:r>
    </w:p>
    <w:p w14:paraId="24FA5B58" w14:textId="77777777" w:rsidR="00732353" w:rsidRPr="00732353" w:rsidRDefault="00996B50" w:rsidP="002F6E1D">
      <w:pPr>
        <w:pStyle w:val="ListeParagraf"/>
        <w:numPr>
          <w:ilvl w:val="0"/>
          <w:numId w:val="21"/>
        </w:numPr>
        <w:spacing w:after="0" w:line="240" w:lineRule="auto"/>
        <w:ind w:left="-360" w:right="-706" w:hanging="187"/>
        <w:rPr>
          <w:sz w:val="16"/>
          <w:szCs w:val="16"/>
        </w:rPr>
      </w:pPr>
      <w:r w:rsidRPr="00732353">
        <w:rPr>
          <w:rFonts w:asciiTheme="majorBidi" w:hAnsiTheme="majorBidi" w:cstheme="majorBidi"/>
          <w:sz w:val="18"/>
          <w:szCs w:val="18"/>
        </w:rPr>
        <w:t xml:space="preserve">Teziniz Ön Kontrol Aşamasında iken </w:t>
      </w:r>
      <w:r w:rsidR="00C633C8" w:rsidRPr="00732353">
        <w:rPr>
          <w:rFonts w:asciiTheme="majorBidi" w:hAnsiTheme="majorBidi" w:cstheme="majorBidi"/>
          <w:sz w:val="18"/>
          <w:szCs w:val="18"/>
        </w:rPr>
        <w:t xml:space="preserve">daha önce, </w:t>
      </w:r>
      <w:hyperlink r:id="rId8" w:history="1">
        <w:r w:rsidR="002F4E0C" w:rsidRPr="00732353">
          <w:rPr>
            <w:rStyle w:val="Kpr"/>
            <w:rFonts w:asciiTheme="majorBidi" w:hAnsiTheme="majorBidi" w:cstheme="majorBidi"/>
            <w:sz w:val="18"/>
            <w:szCs w:val="18"/>
          </w:rPr>
          <w:t>https://tez.yok.gov.tr/UlusalTezMerkezi/</w:t>
        </w:r>
      </w:hyperlink>
      <w:r w:rsidR="002F4E0C" w:rsidRPr="00732353">
        <w:rPr>
          <w:rFonts w:asciiTheme="majorBidi" w:hAnsiTheme="majorBidi" w:cstheme="majorBidi"/>
          <w:sz w:val="18"/>
          <w:szCs w:val="18"/>
        </w:rPr>
        <w:t xml:space="preserve"> - Linkinden </w:t>
      </w:r>
      <w:r w:rsidRPr="00732353">
        <w:rPr>
          <w:rFonts w:asciiTheme="majorBidi" w:hAnsiTheme="majorBidi" w:cstheme="majorBidi"/>
          <w:sz w:val="18"/>
          <w:szCs w:val="18"/>
        </w:rPr>
        <w:t>Tez Veri Giriş</w:t>
      </w:r>
      <w:r w:rsidR="00C633C8" w:rsidRPr="00732353">
        <w:rPr>
          <w:rFonts w:asciiTheme="majorBidi" w:hAnsiTheme="majorBidi" w:cstheme="majorBidi"/>
          <w:sz w:val="18"/>
          <w:szCs w:val="18"/>
        </w:rPr>
        <w:t>i</w:t>
      </w:r>
      <w:r w:rsidR="004F53EF" w:rsidRPr="00732353">
        <w:rPr>
          <w:rFonts w:asciiTheme="majorBidi" w:hAnsiTheme="majorBidi" w:cstheme="majorBidi"/>
          <w:sz w:val="18"/>
          <w:szCs w:val="18"/>
        </w:rPr>
        <w:t xml:space="preserve"> </w:t>
      </w:r>
      <w:r w:rsidR="00C633C8" w:rsidRPr="00732353">
        <w:rPr>
          <w:rFonts w:asciiTheme="majorBidi" w:hAnsiTheme="majorBidi" w:cstheme="majorBidi"/>
          <w:sz w:val="18"/>
          <w:szCs w:val="18"/>
        </w:rPr>
        <w:t xml:space="preserve">Üyelik Formunu </w:t>
      </w:r>
      <w:r w:rsidR="00EF3AA6" w:rsidRPr="00732353">
        <w:rPr>
          <w:rFonts w:asciiTheme="majorBidi" w:hAnsiTheme="majorBidi" w:cstheme="majorBidi"/>
          <w:sz w:val="18"/>
          <w:szCs w:val="18"/>
        </w:rPr>
        <w:t>d</w:t>
      </w:r>
      <w:r w:rsidRPr="00732353">
        <w:rPr>
          <w:rFonts w:asciiTheme="majorBidi" w:hAnsiTheme="majorBidi" w:cstheme="majorBidi"/>
          <w:sz w:val="18"/>
          <w:szCs w:val="18"/>
        </w:rPr>
        <w:t>oldur</w:t>
      </w:r>
      <w:r w:rsidR="00C633C8" w:rsidRPr="00732353">
        <w:rPr>
          <w:rFonts w:asciiTheme="majorBidi" w:hAnsiTheme="majorBidi" w:cstheme="majorBidi"/>
          <w:sz w:val="18"/>
          <w:szCs w:val="18"/>
        </w:rPr>
        <w:t>madıysanız</w:t>
      </w:r>
      <w:r w:rsidRPr="00732353">
        <w:rPr>
          <w:rFonts w:asciiTheme="majorBidi" w:hAnsiTheme="majorBidi" w:cstheme="majorBidi"/>
          <w:sz w:val="18"/>
          <w:szCs w:val="18"/>
        </w:rPr>
        <w:t xml:space="preserve"> Üyelik Girişinizi Yapınız, </w:t>
      </w:r>
      <w:r w:rsidR="00B76A61" w:rsidRPr="00732353">
        <w:rPr>
          <w:rFonts w:asciiTheme="majorBidi" w:hAnsiTheme="majorBidi" w:cstheme="majorBidi"/>
          <w:sz w:val="18"/>
          <w:szCs w:val="18"/>
        </w:rPr>
        <w:t>Savunma sonrası Son kontrolde Teziniz Cilt olarak istendi ise aynı linkten Tez bilgilerinizi güncelleyerek kayde</w:t>
      </w:r>
      <w:r w:rsidR="00C633C8" w:rsidRPr="00732353">
        <w:rPr>
          <w:rFonts w:asciiTheme="majorBidi" w:hAnsiTheme="majorBidi" w:cstheme="majorBidi"/>
          <w:sz w:val="18"/>
          <w:szCs w:val="18"/>
        </w:rPr>
        <w:t>diniz.</w:t>
      </w:r>
    </w:p>
    <w:p w14:paraId="080A807A" w14:textId="32A2A756" w:rsidR="00732353" w:rsidRPr="00732353" w:rsidRDefault="00502366" w:rsidP="002F6E1D">
      <w:pPr>
        <w:pStyle w:val="ListeParagraf"/>
        <w:numPr>
          <w:ilvl w:val="0"/>
          <w:numId w:val="21"/>
        </w:numPr>
        <w:spacing w:after="0" w:line="240" w:lineRule="auto"/>
        <w:ind w:left="-360" w:right="-709" w:hanging="187"/>
        <w:rPr>
          <w:sz w:val="16"/>
          <w:szCs w:val="16"/>
        </w:rPr>
      </w:pPr>
      <w:r w:rsidRPr="00732353">
        <w:rPr>
          <w:rFonts w:asciiTheme="majorBidi" w:hAnsiTheme="majorBidi" w:cstheme="majorBidi"/>
          <w:sz w:val="18"/>
          <w:szCs w:val="18"/>
        </w:rPr>
        <w:t>Tez kontrol süresi</w:t>
      </w:r>
      <w:r w:rsidR="009429F9" w:rsidRPr="00732353">
        <w:rPr>
          <w:rFonts w:asciiTheme="majorBidi" w:hAnsiTheme="majorBidi" w:cstheme="majorBidi"/>
          <w:sz w:val="18"/>
          <w:szCs w:val="18"/>
        </w:rPr>
        <w:t xml:space="preserve"> en az 2 gündür. </w:t>
      </w:r>
    </w:p>
    <w:p w14:paraId="1D188930" w14:textId="42130201" w:rsidR="00732353" w:rsidRPr="00523692" w:rsidRDefault="00523692" w:rsidP="00523692">
      <w:pPr>
        <w:pStyle w:val="ListeParagraf"/>
        <w:numPr>
          <w:ilvl w:val="0"/>
          <w:numId w:val="21"/>
        </w:numPr>
        <w:spacing w:after="0" w:line="240" w:lineRule="auto"/>
        <w:ind w:left="-360" w:right="-709" w:hanging="187"/>
        <w:rPr>
          <w:sz w:val="16"/>
          <w:szCs w:val="16"/>
        </w:rPr>
      </w:pPr>
      <w:r w:rsidRPr="00523692">
        <w:rPr>
          <w:rFonts w:asciiTheme="majorBidi" w:hAnsiTheme="majorBidi" w:cstheme="majorBidi"/>
          <w:i/>
          <w:iCs/>
          <w:sz w:val="16"/>
          <w:szCs w:val="16"/>
        </w:rPr>
        <w:t xml:space="preserve">During the Preliminary Review phase of your thesis, if you have not yet completed the Thesis Data Entry Membership Form at </w:t>
      </w:r>
      <w:hyperlink r:id="rId9" w:tgtFrame="_new" w:history="1">
        <w:r w:rsidRPr="00523692">
          <w:rPr>
            <w:rStyle w:val="Kpr"/>
            <w:rFonts w:asciiTheme="majorBidi" w:hAnsiTheme="majorBidi" w:cstheme="majorBidi"/>
            <w:i/>
            <w:iCs/>
            <w:sz w:val="16"/>
            <w:szCs w:val="16"/>
          </w:rPr>
          <w:t>https://tez.yok.gov.tr/UlusalTezMerkezi/</w:t>
        </w:r>
      </w:hyperlink>
      <w:r w:rsidRPr="00523692">
        <w:rPr>
          <w:rFonts w:asciiTheme="majorBidi" w:hAnsiTheme="majorBidi" w:cstheme="majorBidi"/>
          <w:i/>
          <w:iCs/>
          <w:sz w:val="16"/>
          <w:szCs w:val="16"/>
        </w:rPr>
        <w:t>, please log in and complete your membership. After your defense, if a hardbound copy of your thesis is requested in the Final Review phase, update and save your thesis information on the same link.</w:t>
      </w:r>
      <w:r w:rsidR="00732353" w:rsidRPr="00523692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</w:p>
    <w:p w14:paraId="4840FEA2" w14:textId="4BA53CC1" w:rsidR="002F4E0C" w:rsidRPr="00732353" w:rsidRDefault="0036674A" w:rsidP="002F6E1D">
      <w:pPr>
        <w:pStyle w:val="ListeParagraf"/>
        <w:numPr>
          <w:ilvl w:val="0"/>
          <w:numId w:val="21"/>
        </w:numPr>
        <w:spacing w:after="0" w:line="240" w:lineRule="auto"/>
        <w:ind w:left="-360" w:right="-709" w:hanging="187"/>
        <w:rPr>
          <w:sz w:val="16"/>
          <w:szCs w:val="16"/>
        </w:rPr>
      </w:pPr>
      <w:r w:rsidRPr="00732353">
        <w:rPr>
          <w:rFonts w:asciiTheme="majorBidi" w:hAnsiTheme="majorBidi" w:cstheme="majorBidi"/>
          <w:i/>
          <w:iCs/>
          <w:sz w:val="16"/>
          <w:szCs w:val="16"/>
        </w:rPr>
        <w:t>The thesis review process takes a minimum of 2 days.</w:t>
      </w:r>
    </w:p>
    <w:sectPr w:rsidR="002F4E0C" w:rsidRPr="00732353" w:rsidSect="006F54BD">
      <w:headerReference w:type="default" r:id="rId10"/>
      <w:footerReference w:type="default" r:id="rId11"/>
      <w:pgSz w:w="11906" w:h="16838"/>
      <w:pgMar w:top="0" w:right="1416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338F" w14:textId="77777777" w:rsidR="00C97B5B" w:rsidRDefault="00C97B5B" w:rsidP="00106F2A">
      <w:r>
        <w:separator/>
      </w:r>
    </w:p>
  </w:endnote>
  <w:endnote w:type="continuationSeparator" w:id="0">
    <w:p w14:paraId="0E5CAAEB" w14:textId="77777777" w:rsidR="00C97B5B" w:rsidRDefault="00C97B5B" w:rsidP="0010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6F54BD" w:rsidRPr="000A4FD0" w14:paraId="0560676E" w14:textId="77777777" w:rsidTr="006F54BD">
      <w:trPr>
        <w:jc w:val="center"/>
      </w:trPr>
      <w:tc>
        <w:tcPr>
          <w:tcW w:w="3085" w:type="dxa"/>
          <w:shd w:val="clear" w:color="auto" w:fill="auto"/>
        </w:tcPr>
        <w:p w14:paraId="465CBFF2" w14:textId="77777777" w:rsidR="006F54BD" w:rsidRPr="005A6C15" w:rsidRDefault="006F54BD" w:rsidP="006F54BD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6F3C71C4" w14:textId="77777777" w:rsidR="006F54BD" w:rsidRPr="005A6C15" w:rsidRDefault="006F54BD" w:rsidP="006F54BD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7CE557A6" w14:textId="77777777" w:rsidR="006F54BD" w:rsidRPr="005A6C15" w:rsidRDefault="006F54BD" w:rsidP="006F54BD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6F54BD" w:rsidRPr="000A4FD0" w14:paraId="3015A8B1" w14:textId="77777777" w:rsidTr="006F54BD">
      <w:trPr>
        <w:jc w:val="center"/>
      </w:trPr>
      <w:tc>
        <w:tcPr>
          <w:tcW w:w="6771" w:type="dxa"/>
          <w:gridSpan w:val="2"/>
          <w:shd w:val="clear" w:color="auto" w:fill="auto"/>
        </w:tcPr>
        <w:p w14:paraId="5E6C9EA2" w14:textId="77777777" w:rsidR="006F54BD" w:rsidRPr="005A6C15" w:rsidRDefault="006F54BD" w:rsidP="006F54BD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080E851F" w14:textId="77777777" w:rsidR="006F54BD" w:rsidRPr="005A6C15" w:rsidRDefault="006F54BD" w:rsidP="006F54BD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5246303B" w14:textId="4F993808" w:rsidR="00106F2A" w:rsidRPr="00106F2A" w:rsidRDefault="00106F2A">
    <w:pPr>
      <w:pStyle w:val="AltBilgi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2FB1" w14:textId="77777777" w:rsidR="00C97B5B" w:rsidRDefault="00C97B5B" w:rsidP="00106F2A">
      <w:r>
        <w:separator/>
      </w:r>
    </w:p>
  </w:footnote>
  <w:footnote w:type="continuationSeparator" w:id="0">
    <w:p w14:paraId="005D971A" w14:textId="77777777" w:rsidR="00C97B5B" w:rsidRDefault="00C97B5B" w:rsidP="0010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6F54BD" w:rsidRPr="00842598" w14:paraId="2195FA61" w14:textId="77777777" w:rsidTr="004B28E4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BD82BB2" w14:textId="77777777" w:rsidR="006F54BD" w:rsidRPr="00D3003A" w:rsidRDefault="006F54BD" w:rsidP="006F54B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BBFBC7C" wp14:editId="45AEB39E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F10F578" w14:textId="77777777" w:rsidR="006F54BD" w:rsidRPr="00842598" w:rsidRDefault="006F54BD" w:rsidP="006F54B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2C904104" w14:textId="77777777" w:rsidR="00241400" w:rsidRPr="007A7427" w:rsidRDefault="00241400" w:rsidP="00241400">
          <w:pPr>
            <w:jc w:val="center"/>
            <w:rPr>
              <w:b/>
              <w:bCs/>
              <w:sz w:val="22"/>
              <w:szCs w:val="22"/>
            </w:rPr>
          </w:pPr>
          <w:r w:rsidRPr="007A7427">
            <w:rPr>
              <w:b/>
              <w:bCs/>
              <w:sz w:val="22"/>
              <w:szCs w:val="22"/>
            </w:rPr>
            <w:t>SOSYAL BİLİMLER ENSTİTÜSÜ</w:t>
          </w:r>
        </w:p>
        <w:p w14:paraId="351B068D" w14:textId="77777777" w:rsidR="00241400" w:rsidRPr="007A7427" w:rsidRDefault="00241400" w:rsidP="00241400">
          <w:pPr>
            <w:jc w:val="center"/>
            <w:rPr>
              <w:rFonts w:asciiTheme="majorBidi" w:hAnsiTheme="majorBidi" w:cstheme="majorBidi"/>
              <w:i/>
              <w:iCs/>
              <w:sz w:val="22"/>
              <w:szCs w:val="22"/>
            </w:rPr>
          </w:pPr>
          <w:r w:rsidRPr="007A7427">
            <w:rPr>
              <w:rFonts w:asciiTheme="majorBidi" w:hAnsiTheme="majorBidi" w:cstheme="majorBidi"/>
              <w:i/>
              <w:iCs/>
            </w:rPr>
            <w:t>(GRADUATE SCHOOL OF SOCIAL SCIENCES)</w:t>
          </w:r>
        </w:p>
        <w:p w14:paraId="68D72FBA" w14:textId="77777777" w:rsidR="00241400" w:rsidRPr="007A7427" w:rsidRDefault="00241400" w:rsidP="00241400">
          <w:pPr>
            <w:jc w:val="center"/>
            <w:rPr>
              <w:b/>
              <w:bCs/>
              <w:sz w:val="22"/>
              <w:szCs w:val="22"/>
            </w:rPr>
          </w:pPr>
        </w:p>
        <w:p w14:paraId="224EF0FA" w14:textId="77777777" w:rsidR="00241400" w:rsidRPr="00790A5A" w:rsidRDefault="00241400" w:rsidP="00241400">
          <w:pPr>
            <w:jc w:val="center"/>
            <w:rPr>
              <w:b/>
              <w:bCs/>
              <w:sz w:val="24"/>
              <w:szCs w:val="24"/>
            </w:rPr>
          </w:pPr>
          <w:r w:rsidRPr="00790A5A">
            <w:rPr>
              <w:b/>
              <w:bCs/>
              <w:sz w:val="24"/>
              <w:szCs w:val="24"/>
            </w:rPr>
            <w:t>LİSANSÜSTÜ TEZ TESLİMİ KONTROL RAPORU</w:t>
          </w:r>
        </w:p>
        <w:p w14:paraId="48A60A6F" w14:textId="497F6AB5" w:rsidR="006F54BD" w:rsidRPr="00A977B6" w:rsidRDefault="00241400" w:rsidP="00241400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90A5A">
            <w:rPr>
              <w:rFonts w:asciiTheme="majorBidi" w:hAnsiTheme="majorBidi" w:cstheme="majorBidi"/>
              <w:i/>
              <w:iCs/>
              <w:sz w:val="22"/>
              <w:szCs w:val="22"/>
            </w:rPr>
            <w:t>(POSTGRADUATE THESIS SUBMISSION REVIEW REPORT)</w:t>
          </w:r>
        </w:p>
      </w:tc>
      <w:tc>
        <w:tcPr>
          <w:tcW w:w="1324" w:type="dxa"/>
          <w:shd w:val="clear" w:color="auto" w:fill="FFFFFF"/>
          <w:vAlign w:val="center"/>
        </w:tcPr>
        <w:p w14:paraId="24EB1852" w14:textId="77777777" w:rsidR="006F54BD" w:rsidRPr="00665747" w:rsidRDefault="006F54BD" w:rsidP="006F54BD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6A10CD04" w14:textId="6726844B" w:rsidR="006F54BD" w:rsidRPr="00B86552" w:rsidRDefault="006F54BD" w:rsidP="006F54BD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SBE.FR.005</w:t>
          </w:r>
        </w:p>
      </w:tc>
    </w:tr>
    <w:tr w:rsidR="006F54BD" w:rsidRPr="00842598" w14:paraId="5FC1ECD9" w14:textId="77777777" w:rsidTr="004B28E4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1B3329C" w14:textId="77777777" w:rsidR="006F54BD" w:rsidRPr="00D3003A" w:rsidRDefault="006F54BD" w:rsidP="006F54B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2A93635" w14:textId="77777777" w:rsidR="006F54BD" w:rsidRDefault="006F54BD" w:rsidP="006F54BD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091572F" w14:textId="77777777" w:rsidR="006F54BD" w:rsidRPr="00665747" w:rsidRDefault="006F54BD" w:rsidP="006F54BD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72CA8E4C" w14:textId="2CEF1CDB" w:rsidR="006F54BD" w:rsidRPr="00665747" w:rsidRDefault="006F54BD" w:rsidP="006F54BD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  <w:r w:rsidR="00241400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6F54BD" w:rsidRPr="00842598" w14:paraId="32EB727E" w14:textId="77777777" w:rsidTr="004B28E4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DA828C2" w14:textId="77777777" w:rsidR="006F54BD" w:rsidRPr="00D3003A" w:rsidRDefault="006F54BD" w:rsidP="006F54B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73071D8" w14:textId="77777777" w:rsidR="006F54BD" w:rsidRDefault="006F54BD" w:rsidP="006F54BD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088C3D5E" w14:textId="77777777" w:rsidR="006F54BD" w:rsidRPr="00665747" w:rsidRDefault="006F54BD" w:rsidP="006F54BD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071B0715" w14:textId="6618DD29" w:rsidR="006F54BD" w:rsidRPr="00665747" w:rsidRDefault="006F54BD" w:rsidP="006F54BD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</w:p>
      </w:tc>
    </w:tr>
    <w:tr w:rsidR="006F54BD" w:rsidRPr="00842598" w14:paraId="10D7A41E" w14:textId="77777777" w:rsidTr="004B28E4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D9418A7" w14:textId="77777777" w:rsidR="006F54BD" w:rsidRPr="00D3003A" w:rsidRDefault="006F54BD" w:rsidP="006F54B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5828016" w14:textId="77777777" w:rsidR="006F54BD" w:rsidRDefault="006F54BD" w:rsidP="006F54BD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7A786F0E" w14:textId="77777777" w:rsidR="006F54BD" w:rsidRPr="00665747" w:rsidRDefault="006F54BD" w:rsidP="006F54BD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79496C96" w14:textId="77777777" w:rsidR="006F54BD" w:rsidRPr="00665747" w:rsidRDefault="006F54BD" w:rsidP="006F54BD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25F88B31" w14:textId="77777777" w:rsidR="006F54BD" w:rsidRDefault="006F54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928"/>
        </w:tabs>
        <w:ind w:left="568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147D5"/>
    <w:multiLevelType w:val="hybridMultilevel"/>
    <w:tmpl w:val="FD30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961"/>
    <w:multiLevelType w:val="hybridMultilevel"/>
    <w:tmpl w:val="FA54121C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4500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4284"/>
        </w:tabs>
        <w:ind w:left="421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4464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4644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7164"/>
        </w:tabs>
        <w:ind w:left="680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884"/>
        </w:tabs>
        <w:ind w:left="752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8604"/>
        </w:tabs>
        <w:ind w:left="824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324"/>
        </w:tabs>
        <w:ind w:left="896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044"/>
        </w:tabs>
        <w:ind w:left="9684"/>
      </w:pPr>
      <w:rPr>
        <w:rFonts w:cs="Times New Roman" w:hint="default"/>
      </w:rPr>
    </w:lvl>
  </w:abstractNum>
  <w:abstractNum w:abstractNumId="4" w15:restartNumberingAfterBreak="0">
    <w:nsid w:val="4A39288B"/>
    <w:multiLevelType w:val="hybridMultilevel"/>
    <w:tmpl w:val="3778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27439"/>
    <w:multiLevelType w:val="hybridMultilevel"/>
    <w:tmpl w:val="15A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B2AEE"/>
    <w:multiLevelType w:val="hybridMultilevel"/>
    <w:tmpl w:val="3476E04E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49A0ED4"/>
    <w:multiLevelType w:val="hybridMultilevel"/>
    <w:tmpl w:val="F812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F3523"/>
    <w:multiLevelType w:val="multilevel"/>
    <w:tmpl w:val="9304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05AD8"/>
    <w:multiLevelType w:val="hybridMultilevel"/>
    <w:tmpl w:val="E2BAABAE"/>
    <w:lvl w:ilvl="0" w:tplc="5BB476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9"/>
  </w:num>
  <w:num w:numId="16">
    <w:abstractNumId w:val="8"/>
  </w:num>
  <w:num w:numId="17">
    <w:abstractNumId w:val="2"/>
  </w:num>
  <w:num w:numId="18">
    <w:abstractNumId w:val="4"/>
  </w:num>
  <w:num w:numId="19">
    <w:abstractNumId w:val="1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0A"/>
    <w:rsid w:val="00006BCD"/>
    <w:rsid w:val="00026E11"/>
    <w:rsid w:val="000361C3"/>
    <w:rsid w:val="00057DF0"/>
    <w:rsid w:val="000A5ECE"/>
    <w:rsid w:val="000B0E85"/>
    <w:rsid w:val="000C2CB1"/>
    <w:rsid w:val="000C5EC5"/>
    <w:rsid w:val="000E1309"/>
    <w:rsid w:val="000F47AC"/>
    <w:rsid w:val="00100386"/>
    <w:rsid w:val="001024D5"/>
    <w:rsid w:val="00106F2A"/>
    <w:rsid w:val="00125724"/>
    <w:rsid w:val="0012780A"/>
    <w:rsid w:val="00132084"/>
    <w:rsid w:val="00132254"/>
    <w:rsid w:val="001324AF"/>
    <w:rsid w:val="00160F2D"/>
    <w:rsid w:val="00171B78"/>
    <w:rsid w:val="00182446"/>
    <w:rsid w:val="001915A0"/>
    <w:rsid w:val="001A251C"/>
    <w:rsid w:val="001A4418"/>
    <w:rsid w:val="001B7407"/>
    <w:rsid w:val="001C2A45"/>
    <w:rsid w:val="001C3918"/>
    <w:rsid w:val="001D3B7B"/>
    <w:rsid w:val="00233466"/>
    <w:rsid w:val="00241400"/>
    <w:rsid w:val="00246E2B"/>
    <w:rsid w:val="0026374D"/>
    <w:rsid w:val="002A177D"/>
    <w:rsid w:val="002D3FE5"/>
    <w:rsid w:val="002F0EE8"/>
    <w:rsid w:val="002F4E0C"/>
    <w:rsid w:val="002F6E1D"/>
    <w:rsid w:val="0030769D"/>
    <w:rsid w:val="003217A8"/>
    <w:rsid w:val="0036674A"/>
    <w:rsid w:val="00370538"/>
    <w:rsid w:val="00397127"/>
    <w:rsid w:val="003C31A8"/>
    <w:rsid w:val="003E1CC9"/>
    <w:rsid w:val="003E6196"/>
    <w:rsid w:val="003F5834"/>
    <w:rsid w:val="003F65DF"/>
    <w:rsid w:val="00406AAC"/>
    <w:rsid w:val="004337BA"/>
    <w:rsid w:val="00433A16"/>
    <w:rsid w:val="00435B73"/>
    <w:rsid w:val="00441701"/>
    <w:rsid w:val="00456429"/>
    <w:rsid w:val="00461976"/>
    <w:rsid w:val="00480227"/>
    <w:rsid w:val="00482A95"/>
    <w:rsid w:val="00490EB1"/>
    <w:rsid w:val="004946D3"/>
    <w:rsid w:val="004A5691"/>
    <w:rsid w:val="004B740F"/>
    <w:rsid w:val="004E24DA"/>
    <w:rsid w:val="004F53EF"/>
    <w:rsid w:val="00501895"/>
    <w:rsid w:val="00502366"/>
    <w:rsid w:val="00506F35"/>
    <w:rsid w:val="00511131"/>
    <w:rsid w:val="0052215C"/>
    <w:rsid w:val="00523692"/>
    <w:rsid w:val="005260B5"/>
    <w:rsid w:val="0053423F"/>
    <w:rsid w:val="00534DA5"/>
    <w:rsid w:val="0054186C"/>
    <w:rsid w:val="00586720"/>
    <w:rsid w:val="005A44F7"/>
    <w:rsid w:val="005C0E61"/>
    <w:rsid w:val="005C2C96"/>
    <w:rsid w:val="005C4FF5"/>
    <w:rsid w:val="005D011B"/>
    <w:rsid w:val="005D68C3"/>
    <w:rsid w:val="005E2152"/>
    <w:rsid w:val="005E26C6"/>
    <w:rsid w:val="005E2CAD"/>
    <w:rsid w:val="005E4A6B"/>
    <w:rsid w:val="005E7262"/>
    <w:rsid w:val="00601734"/>
    <w:rsid w:val="0061239D"/>
    <w:rsid w:val="00625CC7"/>
    <w:rsid w:val="00632C5C"/>
    <w:rsid w:val="00664C13"/>
    <w:rsid w:val="00673EE4"/>
    <w:rsid w:val="0067758D"/>
    <w:rsid w:val="00683E7F"/>
    <w:rsid w:val="006A56C7"/>
    <w:rsid w:val="006C3DF0"/>
    <w:rsid w:val="006C53E9"/>
    <w:rsid w:val="006E6179"/>
    <w:rsid w:val="006F2970"/>
    <w:rsid w:val="006F54BD"/>
    <w:rsid w:val="007002F3"/>
    <w:rsid w:val="0070075E"/>
    <w:rsid w:val="007011E0"/>
    <w:rsid w:val="007063AA"/>
    <w:rsid w:val="007109F9"/>
    <w:rsid w:val="00732353"/>
    <w:rsid w:val="00756909"/>
    <w:rsid w:val="00765AB4"/>
    <w:rsid w:val="00765DE6"/>
    <w:rsid w:val="007763B3"/>
    <w:rsid w:val="00787A07"/>
    <w:rsid w:val="00790A5A"/>
    <w:rsid w:val="007915A7"/>
    <w:rsid w:val="007A34D0"/>
    <w:rsid w:val="007A427E"/>
    <w:rsid w:val="007B7BAB"/>
    <w:rsid w:val="007C7FCA"/>
    <w:rsid w:val="007F2BB6"/>
    <w:rsid w:val="008177BD"/>
    <w:rsid w:val="00835F96"/>
    <w:rsid w:val="00846AA1"/>
    <w:rsid w:val="008776B9"/>
    <w:rsid w:val="00892B37"/>
    <w:rsid w:val="00895A3B"/>
    <w:rsid w:val="00897108"/>
    <w:rsid w:val="008B16E8"/>
    <w:rsid w:val="008C41EA"/>
    <w:rsid w:val="008D2D29"/>
    <w:rsid w:val="008E27DF"/>
    <w:rsid w:val="0090174E"/>
    <w:rsid w:val="00920B52"/>
    <w:rsid w:val="00924318"/>
    <w:rsid w:val="0093243F"/>
    <w:rsid w:val="009358E5"/>
    <w:rsid w:val="0093699F"/>
    <w:rsid w:val="009429F9"/>
    <w:rsid w:val="00960970"/>
    <w:rsid w:val="0096765A"/>
    <w:rsid w:val="00972F0F"/>
    <w:rsid w:val="00987279"/>
    <w:rsid w:val="00992F6F"/>
    <w:rsid w:val="00996B50"/>
    <w:rsid w:val="009A295A"/>
    <w:rsid w:val="009D0849"/>
    <w:rsid w:val="009D5B42"/>
    <w:rsid w:val="00A45025"/>
    <w:rsid w:val="00A532D3"/>
    <w:rsid w:val="00A53566"/>
    <w:rsid w:val="00A725D2"/>
    <w:rsid w:val="00A73CC0"/>
    <w:rsid w:val="00A85604"/>
    <w:rsid w:val="00AD1060"/>
    <w:rsid w:val="00AE4B14"/>
    <w:rsid w:val="00AE5E1C"/>
    <w:rsid w:val="00AF2FE7"/>
    <w:rsid w:val="00B05A78"/>
    <w:rsid w:val="00B16B0C"/>
    <w:rsid w:val="00B20B08"/>
    <w:rsid w:val="00B23223"/>
    <w:rsid w:val="00B23C6C"/>
    <w:rsid w:val="00B343DF"/>
    <w:rsid w:val="00B44AC1"/>
    <w:rsid w:val="00B64D73"/>
    <w:rsid w:val="00B655C0"/>
    <w:rsid w:val="00B74CE2"/>
    <w:rsid w:val="00B76A61"/>
    <w:rsid w:val="00B77330"/>
    <w:rsid w:val="00B92C36"/>
    <w:rsid w:val="00BA47B8"/>
    <w:rsid w:val="00BA5252"/>
    <w:rsid w:val="00BA70B2"/>
    <w:rsid w:val="00BB7124"/>
    <w:rsid w:val="00BD7BB9"/>
    <w:rsid w:val="00BE61B7"/>
    <w:rsid w:val="00C13F18"/>
    <w:rsid w:val="00C174E5"/>
    <w:rsid w:val="00C216AB"/>
    <w:rsid w:val="00C34F57"/>
    <w:rsid w:val="00C55A12"/>
    <w:rsid w:val="00C55F76"/>
    <w:rsid w:val="00C633C8"/>
    <w:rsid w:val="00C670C4"/>
    <w:rsid w:val="00C70CBC"/>
    <w:rsid w:val="00C71C2C"/>
    <w:rsid w:val="00C80F1E"/>
    <w:rsid w:val="00C95B67"/>
    <w:rsid w:val="00C97B5B"/>
    <w:rsid w:val="00CB27D5"/>
    <w:rsid w:val="00CD72DA"/>
    <w:rsid w:val="00CE4A4E"/>
    <w:rsid w:val="00CF263D"/>
    <w:rsid w:val="00D03A9B"/>
    <w:rsid w:val="00D053C9"/>
    <w:rsid w:val="00D06680"/>
    <w:rsid w:val="00D10E1A"/>
    <w:rsid w:val="00D273C5"/>
    <w:rsid w:val="00D353A6"/>
    <w:rsid w:val="00D55565"/>
    <w:rsid w:val="00D568F2"/>
    <w:rsid w:val="00D819A1"/>
    <w:rsid w:val="00D81BB6"/>
    <w:rsid w:val="00D87F0A"/>
    <w:rsid w:val="00DB1A93"/>
    <w:rsid w:val="00DB6915"/>
    <w:rsid w:val="00DC3404"/>
    <w:rsid w:val="00DD0774"/>
    <w:rsid w:val="00DD0868"/>
    <w:rsid w:val="00DE7231"/>
    <w:rsid w:val="00DF63F6"/>
    <w:rsid w:val="00E1222B"/>
    <w:rsid w:val="00E31341"/>
    <w:rsid w:val="00E40690"/>
    <w:rsid w:val="00E44997"/>
    <w:rsid w:val="00E612B8"/>
    <w:rsid w:val="00E8591E"/>
    <w:rsid w:val="00E94265"/>
    <w:rsid w:val="00E95C81"/>
    <w:rsid w:val="00EC1D34"/>
    <w:rsid w:val="00ED0368"/>
    <w:rsid w:val="00EE738F"/>
    <w:rsid w:val="00EE7AEC"/>
    <w:rsid w:val="00EF3AA6"/>
    <w:rsid w:val="00F12300"/>
    <w:rsid w:val="00F17400"/>
    <w:rsid w:val="00F31C67"/>
    <w:rsid w:val="00F3661D"/>
    <w:rsid w:val="00F37AB1"/>
    <w:rsid w:val="00F538AB"/>
    <w:rsid w:val="00F63644"/>
    <w:rsid w:val="00FC2250"/>
    <w:rsid w:val="00FC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3265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7B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1D3B7B"/>
    <w:pPr>
      <w:keepNext/>
      <w:numPr>
        <w:numId w:val="13"/>
      </w:numPr>
      <w:spacing w:before="180" w:after="120"/>
      <w:jc w:val="center"/>
      <w:outlineLvl w:val="0"/>
    </w:pPr>
    <w:rPr>
      <w:rFonts w:cstheme="majorBidi"/>
      <w:b/>
      <w:bCs/>
      <w:sz w:val="22"/>
      <w:szCs w:val="22"/>
    </w:rPr>
  </w:style>
  <w:style w:type="paragraph" w:styleId="Balk2">
    <w:name w:val="heading 2"/>
    <w:basedOn w:val="Normal"/>
    <w:next w:val="Normal"/>
    <w:link w:val="Balk2Char"/>
    <w:qFormat/>
    <w:rsid w:val="001D3B7B"/>
    <w:pPr>
      <w:keepNext/>
      <w:numPr>
        <w:ilvl w:val="1"/>
        <w:numId w:val="13"/>
      </w:numPr>
      <w:spacing w:before="180" w:after="120"/>
      <w:outlineLvl w:val="1"/>
    </w:pPr>
    <w:rPr>
      <w:rFonts w:cstheme="majorBidi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qFormat/>
    <w:rsid w:val="001D3B7B"/>
    <w:pPr>
      <w:keepNext/>
      <w:numPr>
        <w:ilvl w:val="2"/>
        <w:numId w:val="13"/>
      </w:numPr>
      <w:spacing w:before="180" w:after="120"/>
      <w:outlineLvl w:val="2"/>
    </w:pPr>
    <w:rPr>
      <w:rFonts w:cstheme="majorBidi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qFormat/>
    <w:rsid w:val="001D3B7B"/>
    <w:pPr>
      <w:keepNext/>
      <w:numPr>
        <w:ilvl w:val="3"/>
        <w:numId w:val="13"/>
      </w:numPr>
      <w:spacing w:before="240" w:after="60"/>
      <w:outlineLvl w:val="3"/>
    </w:pPr>
    <w:rPr>
      <w:rFonts w:cstheme="majorBidi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1D3B7B"/>
    <w:pPr>
      <w:numPr>
        <w:ilvl w:val="4"/>
        <w:numId w:val="13"/>
      </w:numPr>
      <w:spacing w:before="240" w:after="60"/>
      <w:outlineLvl w:val="4"/>
    </w:pPr>
    <w:rPr>
      <w:rFonts w:cstheme="majorBidi"/>
      <w:sz w:val="18"/>
      <w:szCs w:val="18"/>
    </w:rPr>
  </w:style>
  <w:style w:type="paragraph" w:styleId="Balk6">
    <w:name w:val="heading 6"/>
    <w:basedOn w:val="Normal"/>
    <w:next w:val="Normal"/>
    <w:link w:val="Balk6Char"/>
    <w:qFormat/>
    <w:rsid w:val="001D3B7B"/>
    <w:pPr>
      <w:numPr>
        <w:ilvl w:val="5"/>
        <w:numId w:val="13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1D3B7B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link w:val="Balk8Char"/>
    <w:qFormat/>
    <w:rsid w:val="001D3B7B"/>
    <w:pPr>
      <w:numPr>
        <w:ilvl w:val="7"/>
        <w:numId w:val="1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link w:val="Balk9Char"/>
    <w:qFormat/>
    <w:rsid w:val="001D3B7B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A5ECE"/>
    <w:rPr>
      <w:rFonts w:cstheme="majorBidi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0A5ECE"/>
    <w:rPr>
      <w:rFonts w:cstheme="majorBidi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0A5ECE"/>
    <w:rPr>
      <w:rFonts w:cstheme="majorBidi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rsid w:val="000A5ECE"/>
    <w:rPr>
      <w:rFonts w:cstheme="majorBidi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0A5ECE"/>
    <w:rPr>
      <w:rFonts w:cstheme="majorBidi"/>
      <w:sz w:val="18"/>
      <w:szCs w:val="18"/>
    </w:rPr>
  </w:style>
  <w:style w:type="character" w:customStyle="1" w:styleId="Balk6Char">
    <w:name w:val="Başlık 6 Char"/>
    <w:link w:val="Balk6"/>
    <w:rsid w:val="000A5ECE"/>
    <w:rPr>
      <w:rFonts w:ascii="Arial" w:hAnsi="Arial" w:cs="Arial"/>
      <w:i/>
      <w:iCs/>
      <w:sz w:val="22"/>
      <w:szCs w:val="22"/>
    </w:rPr>
  </w:style>
  <w:style w:type="character" w:customStyle="1" w:styleId="Balk7Char">
    <w:name w:val="Başlık 7 Char"/>
    <w:link w:val="Balk7"/>
    <w:rsid w:val="000A5ECE"/>
    <w:rPr>
      <w:rFonts w:ascii="Arial" w:hAnsi="Arial" w:cs="Arial"/>
    </w:rPr>
  </w:style>
  <w:style w:type="character" w:customStyle="1" w:styleId="Balk8Char">
    <w:name w:val="Başlık 8 Char"/>
    <w:link w:val="Balk8"/>
    <w:rsid w:val="000A5ECE"/>
    <w:rPr>
      <w:rFonts w:ascii="Arial" w:hAnsi="Arial" w:cs="Arial"/>
      <w:i/>
      <w:iCs/>
    </w:rPr>
  </w:style>
  <w:style w:type="character" w:customStyle="1" w:styleId="Balk9Char">
    <w:name w:val="Başlık 9 Char"/>
    <w:link w:val="Balk9"/>
    <w:rsid w:val="000A5ECE"/>
    <w:rPr>
      <w:rFonts w:ascii="Arial" w:hAnsi="Arial" w:cs="Arial"/>
      <w:i/>
      <w:iCs/>
    </w:rPr>
  </w:style>
  <w:style w:type="paragraph" w:styleId="KonuBal">
    <w:name w:val="Title"/>
    <w:basedOn w:val="Normal"/>
    <w:next w:val="Normal"/>
    <w:link w:val="KonuBalChar"/>
    <w:qFormat/>
    <w:rsid w:val="000A5E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0A5E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1D3B7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4A5691"/>
  </w:style>
  <w:style w:type="paragraph" w:styleId="GvdeMetni">
    <w:name w:val="Body Text"/>
    <w:basedOn w:val="Normal"/>
    <w:link w:val="GvdeMetniChar"/>
    <w:uiPriority w:val="1"/>
    <w:rsid w:val="004A5691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4A5691"/>
    <w:rPr>
      <w:rFonts w:ascii="Times New Roman" w:eastAsia="Times New Roman" w:hAnsi="Times New Roman"/>
      <w:sz w:val="24"/>
      <w:szCs w:val="24"/>
    </w:rPr>
  </w:style>
  <w:style w:type="paragraph" w:styleId="ResimYazs">
    <w:name w:val="caption"/>
    <w:basedOn w:val="Normal"/>
    <w:next w:val="Normal"/>
    <w:qFormat/>
    <w:rsid w:val="001D3B7B"/>
    <w:pPr>
      <w:spacing w:before="120" w:after="240"/>
      <w:ind w:left="289" w:right="289"/>
    </w:pPr>
    <w:rPr>
      <w:i/>
      <w:iCs/>
      <w:sz w:val="18"/>
      <w:szCs w:val="18"/>
    </w:rPr>
  </w:style>
  <w:style w:type="character" w:styleId="Vurgu">
    <w:name w:val="Emphasis"/>
    <w:qFormat/>
    <w:rsid w:val="001D3B7B"/>
    <w:rPr>
      <w:i/>
      <w:iCs/>
    </w:rPr>
  </w:style>
  <w:style w:type="table" w:styleId="TabloKlavuzu">
    <w:name w:val="Table Grid"/>
    <w:basedOn w:val="NormalTablo"/>
    <w:uiPriority w:val="39"/>
    <w:rsid w:val="00FC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7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7D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4E0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06F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6F2A"/>
  </w:style>
  <w:style w:type="paragraph" w:styleId="AltBilgi">
    <w:name w:val="footer"/>
    <w:basedOn w:val="Normal"/>
    <w:link w:val="AltBilgiChar"/>
    <w:unhideWhenUsed/>
    <w:rsid w:val="00106F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06F2A"/>
  </w:style>
  <w:style w:type="character" w:customStyle="1" w:styleId="overflow-hidden">
    <w:name w:val="overflow-hidden"/>
    <w:basedOn w:val="VarsaylanParagrafYazTipi"/>
    <w:rsid w:val="0036674A"/>
  </w:style>
  <w:style w:type="character" w:styleId="zmlenmeyenBahsetme">
    <w:name w:val="Unresolved Mention"/>
    <w:basedOn w:val="VarsaylanParagrafYazTipi"/>
    <w:uiPriority w:val="99"/>
    <w:semiHidden/>
    <w:unhideWhenUsed/>
    <w:rsid w:val="0052369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F5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3CE3-DE2A-43FF-963C-053841D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Hatice Kübra  Doğansoy</cp:lastModifiedBy>
  <cp:revision>30</cp:revision>
  <cp:lastPrinted>2024-06-04T07:08:00Z</cp:lastPrinted>
  <dcterms:created xsi:type="dcterms:W3CDTF">2024-08-20T06:15:00Z</dcterms:created>
  <dcterms:modified xsi:type="dcterms:W3CDTF">2024-11-27T06:09:00Z</dcterms:modified>
</cp:coreProperties>
</file>